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4375" w14:textId="77777777" w:rsidR="00704766" w:rsidRDefault="00704766">
      <w:pPr>
        <w:rPr>
          <w:rFonts w:hint="eastAsia"/>
        </w:rPr>
      </w:pPr>
      <w:r>
        <w:rPr>
          <w:rFonts w:hint="eastAsia"/>
        </w:rPr>
        <w:t>殷切 (Yīn qiè)：一份深情与期盼在汉语中，“殷切”是一个充满温暖与力量的词汇，它代表了一种深切的关心与热切的期望。这个词语由两个汉字组成：“殷”（yīn）与“切”（qiè）。在古代，“殷”字常常用来形容声音洪亮或者深厚的感情，而“切”则意味着接近或强烈。当这两个字组合在一起时，“殷切”便成为了一个表达强烈感情、特别是关爱与期望之情的词汇。</w:t>
      </w:r>
    </w:p>
    <w:p w14:paraId="16068533" w14:textId="77777777" w:rsidR="00704766" w:rsidRDefault="00704766">
      <w:pPr>
        <w:rPr>
          <w:rFonts w:hint="eastAsia"/>
        </w:rPr>
      </w:pPr>
      <w:r>
        <w:rPr>
          <w:rFonts w:hint="eastAsia"/>
        </w:rPr>
        <w:t>文化背景下的“殷切”在中国文化中，“殷切”的使用非常广泛，无论是家庭内部父母对孩子成长的期望，还是老师对学生进步的希望，甚至于领导对员工工作成绩的关注，都可以用“殷切”来形容。它不仅仅是一种情感的表达，更是一种责任与担当的体现。在中国的传统观念里，人们认为每一代人都有责任去传承知识与美德，并期望下一代能够超越自己，因此“殷切”的情感在家庭教育和社会伦理中占有重要地位。</w:t>
      </w:r>
    </w:p>
    <w:p w14:paraId="5126D1C8" w14:textId="77777777" w:rsidR="00704766" w:rsidRDefault="00704766">
      <w:pPr>
        <w:rPr>
          <w:rFonts w:hint="eastAsia"/>
        </w:rPr>
      </w:pPr>
      <w:r>
        <w:rPr>
          <w:rFonts w:hint="eastAsia"/>
        </w:rPr>
        <w:t>“殷切”在现代生活中的应用随着社会的发展，虽然人们的生活节奏加快，但“殷切”的情感并未因此而淡化。相反，在现代社会中，人们更加重视个人发展与情感交流。“殷切”的含义也在不断丰富，不仅限于长辈对晚辈的期望，朋友之间、同事之间甚至陌生人之间的相互支持与鼓励也可以用“殷切”来描述。这种积极向上的情感成为了推动个人乃至整个社会向前发展的动力之一。</w:t>
      </w:r>
    </w:p>
    <w:p w14:paraId="247E92DA" w14:textId="77777777" w:rsidR="00704766" w:rsidRDefault="00704766">
      <w:pPr>
        <w:rPr>
          <w:rFonts w:hint="eastAsia"/>
        </w:rPr>
      </w:pPr>
      <w:r>
        <w:rPr>
          <w:rFonts w:hint="eastAsia"/>
        </w:rPr>
        <w:t>“殷切”与人际关系在构建和谐的人际关系方面，“殷切”的态度发挥着不可替代的作用。一个充满“殷切”情感的环境能够让人们感受到温暖与支持，从而激发积极向上的精神面貌。例如，在职场上，领导对员工的“殷切”关怀可以提高团队凝聚力；在学校里，老师对学生学业和品行上的“殷切”希望则能促进学生的全面发展。通过这些例子可以看出，“殷切”作为一种积极的情感表达方式，在增进人与人之间联系的也为个人成长提供了不可或缺的精神滋养。</w:t>
      </w:r>
    </w:p>
    <w:p w14:paraId="2F2785CC" w14:textId="77777777" w:rsidR="00704766" w:rsidRDefault="00704766">
      <w:pPr>
        <w:rPr>
          <w:rFonts w:hint="eastAsia"/>
        </w:rPr>
      </w:pPr>
      <w:r>
        <w:rPr>
          <w:rFonts w:hint="eastAsia"/>
        </w:rPr>
        <w:t>最后的总结“殷切”作为汉语中一个富有深意的词汇，其背后蕴含的是中华民族几千年来对于亲情、友情以及社会责任的理解与传承。在今天这样一个多元化的世界里，“殷切”的情感仍然保持着它独特的魅力，成为连接过去与未来、个体与集体之间的重要纽带。</w:t>
      </w:r>
    </w:p>
    <w:p w14:paraId="55EFB78A" w14:textId="77777777" w:rsidR="00704766" w:rsidRDefault="00704766">
      <w:pPr>
        <w:rPr>
          <w:rFonts w:hint="eastAsia"/>
        </w:rPr>
      </w:pPr>
    </w:p>
    <w:p w14:paraId="4F3D584F" w14:textId="1A44A161" w:rsidR="00C91E26" w:rsidRDefault="00C91E26"/>
    <w:sectPr w:rsidR="00C91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26"/>
    <w:rsid w:val="00332454"/>
    <w:rsid w:val="00704766"/>
    <w:rsid w:val="00C9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9A0CE-1EBA-4ED1-8AC6-4FD8E138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E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E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E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E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E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E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E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E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E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E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E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E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E26"/>
    <w:rPr>
      <w:rFonts w:cstheme="majorBidi"/>
      <w:color w:val="2F5496" w:themeColor="accent1" w:themeShade="BF"/>
      <w:sz w:val="28"/>
      <w:szCs w:val="28"/>
    </w:rPr>
  </w:style>
  <w:style w:type="character" w:customStyle="1" w:styleId="50">
    <w:name w:val="标题 5 字符"/>
    <w:basedOn w:val="a0"/>
    <w:link w:val="5"/>
    <w:uiPriority w:val="9"/>
    <w:semiHidden/>
    <w:rsid w:val="00C91E26"/>
    <w:rPr>
      <w:rFonts w:cstheme="majorBidi"/>
      <w:color w:val="2F5496" w:themeColor="accent1" w:themeShade="BF"/>
      <w:sz w:val="24"/>
    </w:rPr>
  </w:style>
  <w:style w:type="character" w:customStyle="1" w:styleId="60">
    <w:name w:val="标题 6 字符"/>
    <w:basedOn w:val="a0"/>
    <w:link w:val="6"/>
    <w:uiPriority w:val="9"/>
    <w:semiHidden/>
    <w:rsid w:val="00C91E26"/>
    <w:rPr>
      <w:rFonts w:cstheme="majorBidi"/>
      <w:b/>
      <w:bCs/>
      <w:color w:val="2F5496" w:themeColor="accent1" w:themeShade="BF"/>
    </w:rPr>
  </w:style>
  <w:style w:type="character" w:customStyle="1" w:styleId="70">
    <w:name w:val="标题 7 字符"/>
    <w:basedOn w:val="a0"/>
    <w:link w:val="7"/>
    <w:uiPriority w:val="9"/>
    <w:semiHidden/>
    <w:rsid w:val="00C91E26"/>
    <w:rPr>
      <w:rFonts w:cstheme="majorBidi"/>
      <w:b/>
      <w:bCs/>
      <w:color w:val="595959" w:themeColor="text1" w:themeTint="A6"/>
    </w:rPr>
  </w:style>
  <w:style w:type="character" w:customStyle="1" w:styleId="80">
    <w:name w:val="标题 8 字符"/>
    <w:basedOn w:val="a0"/>
    <w:link w:val="8"/>
    <w:uiPriority w:val="9"/>
    <w:semiHidden/>
    <w:rsid w:val="00C91E26"/>
    <w:rPr>
      <w:rFonts w:cstheme="majorBidi"/>
      <w:color w:val="595959" w:themeColor="text1" w:themeTint="A6"/>
    </w:rPr>
  </w:style>
  <w:style w:type="character" w:customStyle="1" w:styleId="90">
    <w:name w:val="标题 9 字符"/>
    <w:basedOn w:val="a0"/>
    <w:link w:val="9"/>
    <w:uiPriority w:val="9"/>
    <w:semiHidden/>
    <w:rsid w:val="00C91E26"/>
    <w:rPr>
      <w:rFonts w:eastAsiaTheme="majorEastAsia" w:cstheme="majorBidi"/>
      <w:color w:val="595959" w:themeColor="text1" w:themeTint="A6"/>
    </w:rPr>
  </w:style>
  <w:style w:type="paragraph" w:styleId="a3">
    <w:name w:val="Title"/>
    <w:basedOn w:val="a"/>
    <w:next w:val="a"/>
    <w:link w:val="a4"/>
    <w:uiPriority w:val="10"/>
    <w:qFormat/>
    <w:rsid w:val="00C91E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E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E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E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E26"/>
    <w:pPr>
      <w:spacing w:before="160"/>
      <w:jc w:val="center"/>
    </w:pPr>
    <w:rPr>
      <w:i/>
      <w:iCs/>
      <w:color w:val="404040" w:themeColor="text1" w:themeTint="BF"/>
    </w:rPr>
  </w:style>
  <w:style w:type="character" w:customStyle="1" w:styleId="a8">
    <w:name w:val="引用 字符"/>
    <w:basedOn w:val="a0"/>
    <w:link w:val="a7"/>
    <w:uiPriority w:val="29"/>
    <w:rsid w:val="00C91E26"/>
    <w:rPr>
      <w:i/>
      <w:iCs/>
      <w:color w:val="404040" w:themeColor="text1" w:themeTint="BF"/>
    </w:rPr>
  </w:style>
  <w:style w:type="paragraph" w:styleId="a9">
    <w:name w:val="List Paragraph"/>
    <w:basedOn w:val="a"/>
    <w:uiPriority w:val="34"/>
    <w:qFormat/>
    <w:rsid w:val="00C91E26"/>
    <w:pPr>
      <w:ind w:left="720"/>
      <w:contextualSpacing/>
    </w:pPr>
  </w:style>
  <w:style w:type="character" w:styleId="aa">
    <w:name w:val="Intense Emphasis"/>
    <w:basedOn w:val="a0"/>
    <w:uiPriority w:val="21"/>
    <w:qFormat/>
    <w:rsid w:val="00C91E26"/>
    <w:rPr>
      <w:i/>
      <w:iCs/>
      <w:color w:val="2F5496" w:themeColor="accent1" w:themeShade="BF"/>
    </w:rPr>
  </w:style>
  <w:style w:type="paragraph" w:styleId="ab">
    <w:name w:val="Intense Quote"/>
    <w:basedOn w:val="a"/>
    <w:next w:val="a"/>
    <w:link w:val="ac"/>
    <w:uiPriority w:val="30"/>
    <w:qFormat/>
    <w:rsid w:val="00C91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E26"/>
    <w:rPr>
      <w:i/>
      <w:iCs/>
      <w:color w:val="2F5496" w:themeColor="accent1" w:themeShade="BF"/>
    </w:rPr>
  </w:style>
  <w:style w:type="character" w:styleId="ad">
    <w:name w:val="Intense Reference"/>
    <w:basedOn w:val="a0"/>
    <w:uiPriority w:val="32"/>
    <w:qFormat/>
    <w:rsid w:val="00C91E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